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2C5A6" w14:textId="77777777" w:rsidR="008C43D6" w:rsidRPr="008C43D6" w:rsidRDefault="008C43D6" w:rsidP="008C43D6">
      <w:pPr>
        <w:rPr>
          <w:b/>
          <w:bCs/>
          <w:u w:val="single"/>
        </w:rPr>
      </w:pPr>
      <w:r w:rsidRPr="008C43D6">
        <w:rPr>
          <w:b/>
          <w:bCs/>
          <w:u w:val="single"/>
        </w:rPr>
        <w:t>Farm-to-Shelf Crop Tracking Lifecycle</w:t>
      </w:r>
    </w:p>
    <w:p w14:paraId="015541C8" w14:textId="77777777" w:rsidR="008C43D6" w:rsidRPr="008C43D6" w:rsidRDefault="008C43D6" w:rsidP="008C43D6">
      <w:pPr>
        <w:rPr>
          <w:b/>
          <w:bCs/>
          <w:u w:val="single"/>
        </w:rPr>
      </w:pPr>
    </w:p>
    <w:p w14:paraId="3EC94C48" w14:textId="77777777" w:rsidR="008C43D6" w:rsidRPr="008C43D6" w:rsidRDefault="008C43D6" w:rsidP="008C43D6">
      <w:pPr>
        <w:rPr>
          <w:b/>
          <w:bCs/>
        </w:rPr>
      </w:pPr>
      <w:r w:rsidRPr="008C43D6">
        <w:rPr>
          <w:b/>
          <w:bCs/>
        </w:rPr>
        <w:t>Phase 1: Harvesting (The Farm)</w:t>
      </w:r>
    </w:p>
    <w:p w14:paraId="4B802998" w14:textId="77777777" w:rsidR="008C43D6" w:rsidRDefault="008C43D6" w:rsidP="008C43D6">
      <w:r>
        <w:t>The journey begins at the point of harvest, where quality control and initial data logging are established.</w:t>
      </w:r>
    </w:p>
    <w:p w14:paraId="0EC87D72" w14:textId="77777777" w:rsidR="008C43D6" w:rsidRDefault="008C43D6" w:rsidP="008C43D6">
      <w:r>
        <w:t>Harvest Logging: Recording the crop variety, block/field ID, harvest date, time, and weather conditions.</w:t>
      </w:r>
    </w:p>
    <w:p w14:paraId="3C812DFE" w14:textId="77777777" w:rsidR="008C43D6" w:rsidRDefault="008C43D6" w:rsidP="008C43D6">
      <w:r>
        <w:t>Quality Inspection (Stage 1): Sorting out damaged, diseased, or immature crops directly in the field.</w:t>
      </w:r>
    </w:p>
    <w:p w14:paraId="42CE503A" w14:textId="77777777" w:rsidR="008C43D6" w:rsidRDefault="008C43D6" w:rsidP="008C43D6">
      <w:r>
        <w:t>Field-Level Culling: Disposing of unmarketable produce or setting it aside for composting.</w:t>
      </w:r>
    </w:p>
    <w:p w14:paraId="7FE88A92" w14:textId="77777777" w:rsidR="008C43D6" w:rsidRDefault="008C43D6" w:rsidP="008C43D6">
      <w:r>
        <w:t>Initial Cooling / Pre-Cooling: Removing field heat rapidly (using hydro-cooling, vacuum cooling, or forced-air cooling) to extend shelf life and prevent respiration decay.</w:t>
      </w:r>
    </w:p>
    <w:p w14:paraId="17190A83" w14:textId="77777777" w:rsidR="008C43D6" w:rsidRDefault="008C43D6" w:rsidP="008C43D6">
      <w:r>
        <w:t>Field Packaging / Bulk Bins: Placing harvested crops into clean crates, bins, or field bags designed to prevent bruising.</w:t>
      </w:r>
    </w:p>
    <w:p w14:paraId="36B506A7" w14:textId="77777777" w:rsidR="008C43D6" w:rsidRDefault="008C43D6" w:rsidP="008C43D6"/>
    <w:p w14:paraId="59CCFDF2" w14:textId="77777777" w:rsidR="008C43D6" w:rsidRPr="008C43D6" w:rsidRDefault="008C43D6" w:rsidP="008C43D6">
      <w:pPr>
        <w:rPr>
          <w:b/>
          <w:bCs/>
        </w:rPr>
      </w:pPr>
      <w:r w:rsidRPr="008C43D6">
        <w:rPr>
          <w:b/>
          <w:bCs/>
        </w:rPr>
        <w:t>Phase 2: On-Farm Transport &amp; Consolidation</w:t>
      </w:r>
    </w:p>
    <w:p w14:paraId="28371F7B" w14:textId="77777777" w:rsidR="008C43D6" w:rsidRDefault="008C43D6" w:rsidP="008C43D6">
      <w:r>
        <w:t>Moving the produce from the field to the primary packing or grading facility.</w:t>
      </w:r>
    </w:p>
    <w:p w14:paraId="65BF811B" w14:textId="77777777" w:rsidR="008C43D6" w:rsidRDefault="008C43D6" w:rsidP="008C43D6">
      <w:r>
        <w:t>Internal Transport: Loading bulk bins onto tractors, trailers, or small trucks to move from the fields to the farm gate or local shed.</w:t>
      </w:r>
    </w:p>
    <w:p w14:paraId="7EC8D753" w14:textId="77777777" w:rsidR="008C43D6" w:rsidRDefault="008C43D6" w:rsidP="008C43D6">
      <w:r>
        <w:t>Weigh-In / Intake: Weighing the incoming harvest to record total yield and tracking batch weights against specific growers or plots.</w:t>
      </w:r>
    </w:p>
    <w:p w14:paraId="79F98848" w14:textId="77777777" w:rsidR="008C43D6" w:rsidRDefault="008C43D6" w:rsidP="008C43D6">
      <w:r>
        <w:t>Temporary Holding: Storing bins in shaded or temperature-controlled holding areas before processing.</w:t>
      </w:r>
    </w:p>
    <w:p w14:paraId="74EE192E" w14:textId="77777777" w:rsidR="008C43D6" w:rsidRDefault="008C43D6" w:rsidP="008C43D6"/>
    <w:p w14:paraId="6D48F09F" w14:textId="77777777" w:rsidR="008C43D6" w:rsidRPr="008C43D6" w:rsidRDefault="008C43D6" w:rsidP="008C43D6">
      <w:pPr>
        <w:rPr>
          <w:b/>
          <w:bCs/>
        </w:rPr>
      </w:pPr>
      <w:r w:rsidRPr="008C43D6">
        <w:rPr>
          <w:b/>
          <w:bCs/>
        </w:rPr>
        <w:t>Phase 3: Processing &amp; Packaging Facility</w:t>
      </w:r>
    </w:p>
    <w:p w14:paraId="2243E7CB" w14:textId="77777777" w:rsidR="008C43D6" w:rsidRDefault="008C43D6" w:rsidP="008C43D6">
      <w:r>
        <w:t>Where crops are transformed from raw harvest into market-ready retail products.</w:t>
      </w:r>
    </w:p>
    <w:p w14:paraId="22201D1B" w14:textId="77777777" w:rsidR="008C43D6" w:rsidRDefault="008C43D6" w:rsidP="008C43D6">
      <w:r>
        <w:t>Washing &amp; Sanitizing: Submerging or spraying crops with potable water (often mixed with safe sanitizers like chlorine or ozone) to remove dirt, pesticide residues, and microbial loads.</w:t>
      </w:r>
    </w:p>
    <w:p w14:paraId="45095DCA" w14:textId="77777777" w:rsidR="008C43D6" w:rsidRDefault="008C43D6" w:rsidP="008C43D6">
      <w:r>
        <w:t>Drying: Removing excess surface moisture to prevent mold and fungal growth during transit.</w:t>
      </w:r>
    </w:p>
    <w:p w14:paraId="135FE514" w14:textId="77777777" w:rsidR="008C43D6" w:rsidRDefault="008C43D6" w:rsidP="008C43D6">
      <w:r>
        <w:lastRenderedPageBreak/>
        <w:t>Grading &amp; Sorting: Classifying crops by size, weight, color, and quality grade (e.g., Grade A, Grade B, processing grade).</w:t>
      </w:r>
    </w:p>
    <w:p w14:paraId="60E3E9CF" w14:textId="77777777" w:rsidR="008C43D6" w:rsidRDefault="008C43D6" w:rsidP="008C43D6">
      <w:r>
        <w:t>Trimming &amp; Processing (Optional): Removing unwanted leaves, stems, or roots, or peeling/chopping for fresh-cut lines.</w:t>
      </w:r>
    </w:p>
    <w:p w14:paraId="228D9739" w14:textId="77777777" w:rsidR="008C43D6" w:rsidRDefault="008C43D6" w:rsidP="008C43D6">
      <w:r>
        <w:t>Primary Packaging: Placing the crops into retail-ready packaging (e.g., clamshells, mesh bags, vacuum-sealed plastic, cardboard trays, or flow-wrap).</w:t>
      </w:r>
    </w:p>
    <w:p w14:paraId="2CEF2433" w14:textId="77777777" w:rsidR="008C43D6" w:rsidRDefault="008C43D6" w:rsidP="008C43D6">
      <w:r>
        <w:t>Labeling &amp; Barcoding: Applying traceability labels featuring:</w:t>
      </w:r>
    </w:p>
    <w:p w14:paraId="6D4C7EBC" w14:textId="77777777" w:rsidR="008C43D6" w:rsidRDefault="008C43D6" w:rsidP="008C43D6">
      <w:r>
        <w:t>Batch/Lot numbers</w:t>
      </w:r>
    </w:p>
    <w:p w14:paraId="2AA6D3B5" w14:textId="77777777" w:rsidR="008C43D6" w:rsidRDefault="008C43D6" w:rsidP="008C43D6">
      <w:r>
        <w:t>Packing date</w:t>
      </w:r>
    </w:p>
    <w:p w14:paraId="5D147F53" w14:textId="77777777" w:rsidR="008C43D6" w:rsidRDefault="008C43D6" w:rsidP="008C43D6">
      <w:r>
        <w:t>Use-by/Best-before date</w:t>
      </w:r>
    </w:p>
    <w:p w14:paraId="7665724F" w14:textId="77777777" w:rsidR="008C43D6" w:rsidRDefault="008C43D6" w:rsidP="008C43D6">
      <w:r>
        <w:t>Barcode or QR code for supply chain tracking</w:t>
      </w:r>
    </w:p>
    <w:p w14:paraId="2CDF34C4" w14:textId="77777777" w:rsidR="008C43D6" w:rsidRDefault="008C43D6" w:rsidP="008C43D6">
      <w:r>
        <w:t>Secondary Packaging (Palletization): Stacking packaged units into master cartons and securing them onto pallets (shrink-wrapped or corner-boarded).</w:t>
      </w:r>
    </w:p>
    <w:p w14:paraId="09F8049F" w14:textId="77777777" w:rsidR="008C43D6" w:rsidRDefault="008C43D6" w:rsidP="008C43D6"/>
    <w:p w14:paraId="0AD5EAD5" w14:textId="77777777" w:rsidR="008C43D6" w:rsidRPr="008C43D6" w:rsidRDefault="008C43D6" w:rsidP="008C43D6">
      <w:pPr>
        <w:rPr>
          <w:b/>
          <w:bCs/>
        </w:rPr>
      </w:pPr>
      <w:r w:rsidRPr="008C43D6">
        <w:rPr>
          <w:b/>
          <w:bCs/>
        </w:rPr>
        <w:t>Phase 4: Secondary Transport &amp; Distribution</w:t>
      </w:r>
    </w:p>
    <w:p w14:paraId="4B9EA127" w14:textId="77777777" w:rsidR="008C43D6" w:rsidRDefault="008C43D6" w:rsidP="008C43D6">
      <w:r>
        <w:t>Moving packed goods from the packing house to regional distribution centers or wholesalers.</w:t>
      </w:r>
    </w:p>
    <w:p w14:paraId="1F9942B7" w14:textId="77777777" w:rsidR="008C43D6" w:rsidRDefault="008C43D6" w:rsidP="008C43D6">
      <w:r>
        <w:t>Cold Storage (Post-Packing): Pallets are placed in a cold room maintained at optimal temperatures specific to the crop type.</w:t>
      </w:r>
    </w:p>
    <w:p w14:paraId="55A12F62" w14:textId="77777777" w:rsidR="008C43D6" w:rsidRDefault="008C43D6" w:rsidP="008C43D6">
      <w:r>
        <w:t>Loading &amp; Dispatch: Loading pallets onto refrigerated trucks (reefers).</w:t>
      </w:r>
    </w:p>
    <w:p w14:paraId="23A3B8B1" w14:textId="77777777" w:rsidR="008C43D6" w:rsidRDefault="008C43D6" w:rsidP="008C43D6">
      <w:r>
        <w:t>Temperature Logging: Placing continuous data loggers inside the truck to monitor temperature throughout the transit route.</w:t>
      </w:r>
    </w:p>
    <w:p w14:paraId="5AF11BF7" w14:textId="77777777" w:rsidR="008C43D6" w:rsidRDefault="008C43D6" w:rsidP="008C43D6">
      <w:r>
        <w:t>Primary Transit: Transporting the goods over-the-road (or via rail/air) to the regional distribution center (DC), maintaining strict cold chain compliance.</w:t>
      </w:r>
    </w:p>
    <w:p w14:paraId="6ECABF60" w14:textId="77777777" w:rsidR="008C43D6" w:rsidRDefault="008C43D6" w:rsidP="008C43D6"/>
    <w:p w14:paraId="731CAE3F" w14:textId="77777777" w:rsidR="008C43D6" w:rsidRPr="008C43D6" w:rsidRDefault="008C43D6" w:rsidP="008C43D6">
      <w:pPr>
        <w:rPr>
          <w:b/>
          <w:bCs/>
        </w:rPr>
      </w:pPr>
      <w:r w:rsidRPr="008C43D6">
        <w:rPr>
          <w:b/>
          <w:bCs/>
        </w:rPr>
        <w:t>Phase 5: Distribution Center (DC) / Wholesaler</w:t>
      </w:r>
    </w:p>
    <w:p w14:paraId="2E55A824" w14:textId="77777777" w:rsidR="008C43D6" w:rsidRDefault="008C43D6" w:rsidP="008C43D6">
      <w:r>
        <w:t>The logistical hub where stock is managed, cross-docked, or stored before final retail delivery.</w:t>
      </w:r>
    </w:p>
    <w:p w14:paraId="27202D4B" w14:textId="77777777" w:rsidR="008C43D6" w:rsidRDefault="008C43D6" w:rsidP="008C43D6">
      <w:r>
        <w:t>Goods Inward Inspection: Verifying shipment documentation against physical delivery, checking pallet integrity, and scanning temperature logs.</w:t>
      </w:r>
    </w:p>
    <w:p w14:paraId="18766346" w14:textId="77777777" w:rsidR="008C43D6" w:rsidRDefault="008C43D6" w:rsidP="008C43D6">
      <w:r>
        <w:lastRenderedPageBreak/>
        <w:t>Inventory Intake: Scanning barcodes into the Warehouse Management System (WMS) to update stock levels.</w:t>
      </w:r>
    </w:p>
    <w:p w14:paraId="10CB43C8" w14:textId="77777777" w:rsidR="008C43D6" w:rsidRDefault="008C43D6" w:rsidP="008C43D6">
      <w:r>
        <w:t>Order Picking &amp; Staging: Grouping products based on individual store orders and staging them for final-mile delivery.</w:t>
      </w:r>
    </w:p>
    <w:p w14:paraId="60F410D8" w14:textId="77777777" w:rsidR="008C43D6" w:rsidRDefault="008C43D6" w:rsidP="008C43D6">
      <w:r>
        <w:t>Cross-Docking (Optional): Quickly transferring goods from incoming transport directly to outgoing store-delivery trucks without long-term storage.</w:t>
      </w:r>
    </w:p>
    <w:p w14:paraId="0E37095C" w14:textId="77777777" w:rsidR="008C43D6" w:rsidRDefault="008C43D6" w:rsidP="008C43D6"/>
    <w:p w14:paraId="706ECE8F" w14:textId="77777777" w:rsidR="008C43D6" w:rsidRPr="008C43D6" w:rsidRDefault="008C43D6" w:rsidP="008C43D6">
      <w:pPr>
        <w:rPr>
          <w:b/>
          <w:bCs/>
        </w:rPr>
      </w:pPr>
      <w:r w:rsidRPr="008C43D6">
        <w:rPr>
          <w:b/>
          <w:bCs/>
        </w:rPr>
        <w:t>Phase 6: Final-Mile Delivery to Retail</w:t>
      </w:r>
    </w:p>
    <w:p w14:paraId="65F7305E" w14:textId="77777777" w:rsidR="008C43D6" w:rsidRDefault="008C43D6" w:rsidP="008C43D6">
      <w:r>
        <w:t>Transporting the goods from the distribution center to the local grocery store or supermarket.</w:t>
      </w:r>
    </w:p>
    <w:p w14:paraId="5707800E" w14:textId="77777777" w:rsidR="008C43D6" w:rsidRDefault="008C43D6" w:rsidP="008C43D6">
      <w:r>
        <w:t>Final-Mile Transport: Loading sorted pallets into delivery trucks.</w:t>
      </w:r>
    </w:p>
    <w:p w14:paraId="55C8873B" w14:textId="77777777" w:rsidR="008C43D6" w:rsidRDefault="008C43D6" w:rsidP="008C43D6">
      <w:r>
        <w:t>Store Delivery &amp; Offloading: Drivers offload goods at the retail loading dock, verifying quantities and inspecting for transit damage.</w:t>
      </w:r>
    </w:p>
    <w:p w14:paraId="08F8BCBA" w14:textId="77777777" w:rsidR="008C43D6" w:rsidRDefault="008C43D6" w:rsidP="008C43D6">
      <w:r>
        <w:t>Store Goods-In Check: Retail staff scan items into the store inventory system.</w:t>
      </w:r>
    </w:p>
    <w:p w14:paraId="496CDA53" w14:textId="77777777" w:rsidR="008C43D6" w:rsidRDefault="008C43D6" w:rsidP="008C43D6"/>
    <w:p w14:paraId="7000892D" w14:textId="77777777" w:rsidR="008C43D6" w:rsidRPr="008C43D6" w:rsidRDefault="008C43D6" w:rsidP="008C43D6">
      <w:pPr>
        <w:rPr>
          <w:b/>
          <w:bCs/>
        </w:rPr>
      </w:pPr>
      <w:r w:rsidRPr="008C43D6">
        <w:rPr>
          <w:b/>
          <w:bCs/>
        </w:rPr>
        <w:t>Phase 7: Shelf Placement &amp; Consumer Purchase</w:t>
      </w:r>
    </w:p>
    <w:p w14:paraId="5F9B7A2F" w14:textId="77777777" w:rsidR="008C43D6" w:rsidRDefault="008C43D6" w:rsidP="008C43D6">
      <w:r>
        <w:t>The final destination where the product meets the end consumer.</w:t>
      </w:r>
    </w:p>
    <w:p w14:paraId="6AAB3A35" w14:textId="77777777" w:rsidR="008C43D6" w:rsidRDefault="008C43D6" w:rsidP="008C43D6">
      <w:r>
        <w:t>Backroom Storage: Storing excess stock in the store's walk-in coolers at the correct temperature.</w:t>
      </w:r>
    </w:p>
    <w:p w14:paraId="45E4FAFD" w14:textId="77777777" w:rsidR="008C43D6" w:rsidRDefault="008C43D6" w:rsidP="008C43D6">
      <w:r>
        <w:t>Replenishing &amp; Merchandising: Transporting products to the sales floor and organizing them on shelves, displays, or refrigerated cooling cases (First-In, First-Out / FIFO rotation principle applied).</w:t>
      </w:r>
    </w:p>
    <w:p w14:paraId="7C7D9FC9" w14:textId="77777777" w:rsidR="008C43D6" w:rsidRDefault="008C43D6" w:rsidP="008C43D6">
      <w:r>
        <w:t>Final Price &amp; Stock Labeling: Displaying shelf tags with pricing and promotional info.</w:t>
      </w:r>
    </w:p>
    <w:p w14:paraId="159F967A" w14:textId="7F194DF8" w:rsidR="00B96430" w:rsidRDefault="008C43D6" w:rsidP="008C43D6">
      <w:r>
        <w:t>Consumer Selection &amp; Purchase: The consumer picks up the crop, scans it at the checkout counter, and completes the journey from farm to shelf.</w:t>
      </w:r>
    </w:p>
    <w:sectPr w:rsidR="00B96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3D6"/>
    <w:rsid w:val="003A6327"/>
    <w:rsid w:val="004974F0"/>
    <w:rsid w:val="007369BD"/>
    <w:rsid w:val="008C43D6"/>
    <w:rsid w:val="00B9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F98FE"/>
  <w15:chartTrackingRefBased/>
  <w15:docId w15:val="{89BC65F2-6CDE-4E4D-AC81-35667769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4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4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4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4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4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4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4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4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4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3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3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4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4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4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4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4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4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4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4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4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4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43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3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43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kasiva</dc:creator>
  <cp:keywords/>
  <dc:description/>
  <cp:lastModifiedBy>michelle kasiva</cp:lastModifiedBy>
  <cp:revision>1</cp:revision>
  <dcterms:created xsi:type="dcterms:W3CDTF">2026-07-23T10:51:00Z</dcterms:created>
  <dcterms:modified xsi:type="dcterms:W3CDTF">2026-07-23T10:53:00Z</dcterms:modified>
</cp:coreProperties>
</file>